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385A" w14:textId="2F869CE5" w:rsidR="00253577" w:rsidRDefault="00253577">
      <w:pPr>
        <w:rPr>
          <w:noProof/>
        </w:rPr>
      </w:pPr>
      <w:r>
        <w:rPr>
          <w:noProof/>
          <w:color w:val="0000FF"/>
          <w:lang w:eastAsia="nb-NO"/>
        </w:rPr>
        <w:drawing>
          <wp:inline distT="0" distB="0" distL="0" distR="0" wp14:anchorId="5A3DBEAD" wp14:editId="6923A961">
            <wp:extent cx="5760720" cy="865505"/>
            <wp:effectExtent l="0" t="0" r="0" b="0"/>
            <wp:docPr id="3" name="Bilde 1" descr="Suldal sogel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ldal sogel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78C4" w14:textId="7466BECF" w:rsidR="00253577" w:rsidRPr="00B628FA" w:rsidRDefault="006D2154" w:rsidP="00253577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br/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Årsmøte</w:t>
      </w:r>
      <w:r w:rsidR="00AA7AF0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</w:t>
      </w:r>
      <w:r w:rsidR="00FF6446">
        <w:rPr>
          <w:rFonts w:ascii="Times New Roman" w:hAnsi="Times New Roman" w:cs="Times New Roman"/>
          <w:b/>
          <w:bCs/>
          <w:noProof/>
          <w:sz w:val="52"/>
          <w:szCs w:val="52"/>
        </w:rPr>
        <w:t>11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. </w:t>
      </w:r>
      <w:r w:rsidR="00AA7AF0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februar 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kl. 1</w:t>
      </w:r>
      <w:r w:rsidR="00097815">
        <w:rPr>
          <w:rFonts w:ascii="Times New Roman" w:hAnsi="Times New Roman" w:cs="Times New Roman"/>
          <w:b/>
          <w:bCs/>
          <w:noProof/>
          <w:sz w:val="52"/>
          <w:szCs w:val="52"/>
        </w:rPr>
        <w:t>9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.00 på Kulturhuset</w:t>
      </w:r>
    </w:p>
    <w:p w14:paraId="198CBF19" w14:textId="39EA0507" w:rsidR="00253577" w:rsidRPr="008A7E6A" w:rsidRDefault="00253577" w:rsidP="00253577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8A7E6A">
        <w:rPr>
          <w:rFonts w:ascii="Times New Roman" w:hAnsi="Times New Roman" w:cs="Times New Roman"/>
          <w:b/>
          <w:bCs/>
          <w:noProof/>
          <w:sz w:val="44"/>
          <w:szCs w:val="44"/>
        </w:rPr>
        <w:t>Vanlege årsmøtesaker</w:t>
      </w:r>
    </w:p>
    <w:p w14:paraId="6D01C3AA" w14:textId="288AEB04" w:rsidR="00253577" w:rsidRPr="002E439B" w:rsidRDefault="00142D5D" w:rsidP="00FF6446">
      <w:pPr>
        <w:jc w:val="center"/>
        <w:rPr>
          <w:noProof/>
        </w:rPr>
      </w:pPr>
      <w:r w:rsidRPr="006D2154">
        <w:rPr>
          <w:rFonts w:ascii="Times New Roman" w:hAnsi="Times New Roman" w:cs="Times New Roman"/>
          <w:noProof/>
          <w:sz w:val="40"/>
          <w:szCs w:val="40"/>
        </w:rPr>
        <w:t>Å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 xml:space="preserve">rsmøtet er ope for alle, og </w:t>
      </w:r>
      <w:r w:rsidRPr="006D2154">
        <w:rPr>
          <w:rFonts w:ascii="Times New Roman" w:hAnsi="Times New Roman" w:cs="Times New Roman"/>
          <w:noProof/>
          <w:sz w:val="40"/>
          <w:szCs w:val="40"/>
        </w:rPr>
        <w:t>etter møtet</w:t>
      </w:r>
      <w:r w:rsidR="006D2154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6D2154" w:rsidRPr="006D2154">
        <w:rPr>
          <w:rFonts w:ascii="Times New Roman" w:hAnsi="Times New Roman" w:cs="Times New Roman"/>
          <w:noProof/>
          <w:sz w:val="40"/>
          <w:szCs w:val="40"/>
        </w:rPr>
        <w:t>omlag kl 20:00</w:t>
      </w:r>
      <w:r w:rsidR="006D2154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 xml:space="preserve">vil </w:t>
      </w:r>
      <w:hyperlink r:id="rId6" w:history="1">
        <w:r w:rsidR="00FF6446" w:rsidRPr="006D2154">
          <w:rPr>
            <w:rStyle w:val="Hyperkobling"/>
            <w:rFonts w:ascii="Times New Roman" w:hAnsi="Times New Roman" w:cs="Times New Roman"/>
            <w:b/>
            <w:bCs/>
            <w:noProof/>
            <w:color w:val="auto"/>
            <w:sz w:val="40"/>
            <w:szCs w:val="40"/>
          </w:rPr>
          <w:t>Svanhild Olianna Nessa</w:t>
        </w:r>
      </w:hyperlink>
      <w:r w:rsidR="00FF6446" w:rsidRPr="006D215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>fortelja om boka si</w:t>
      </w:r>
      <w:r w:rsidR="006D2154">
        <w:rPr>
          <w:noProof/>
        </w:rPr>
        <w:br/>
      </w:r>
      <w:r w:rsidR="008A7E6A" w:rsidRPr="006D2154">
        <w:rPr>
          <w:noProof/>
        </w:rPr>
        <w:br/>
      </w:r>
      <w:r w:rsidR="00FF6446">
        <w:rPr>
          <w:noProof/>
        </w:rPr>
        <w:drawing>
          <wp:inline distT="0" distB="0" distL="0" distR="0" wp14:anchorId="59C07176" wp14:editId="5A287914">
            <wp:extent cx="2847975" cy="4486275"/>
            <wp:effectExtent l="0" t="0" r="9525" b="9525"/>
            <wp:docPr id="214672743" name="Bilde 1" descr="Et bilde som inneholder tekst, plakat, kun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2743" name="Bilde 1" descr="Et bilde som inneholder tekst, plakat, kunst, grafisk design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446">
        <w:rPr>
          <w:rFonts w:ascii="Times New Roman" w:hAnsi="Times New Roman" w:cs="Times New Roman"/>
          <w:noProof/>
          <w:sz w:val="44"/>
          <w:szCs w:val="44"/>
        </w:rPr>
        <w:br/>
      </w:r>
    </w:p>
    <w:p w14:paraId="0BE246BB" w14:textId="456B0CA6" w:rsidR="00253577" w:rsidRPr="002E439B" w:rsidRDefault="00253577">
      <w:pPr>
        <w:rPr>
          <w:noProof/>
        </w:rPr>
      </w:pPr>
      <w:r w:rsidRPr="008A7E6A">
        <w:rPr>
          <w:rFonts w:ascii="Times New Roman" w:hAnsi="Times New Roman" w:cs="Times New Roman"/>
          <w:noProof/>
        </w:rPr>
        <w:t xml:space="preserve">     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 xml:space="preserve">Har du saker til årsmøtet må dei sendast til leiaren </w:t>
      </w:r>
      <w:r w:rsidR="008A7E6A">
        <w:rPr>
          <w:rFonts w:ascii="Times New Roman" w:hAnsi="Times New Roman" w:cs="Times New Roman"/>
          <w:noProof/>
          <w:sz w:val="32"/>
          <w:szCs w:val="32"/>
        </w:rPr>
        <w:t xml:space="preserve">i sogelaget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 xml:space="preserve">innan </w:t>
      </w:r>
      <w:r w:rsidR="00B628FA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>1.februar</w:t>
      </w:r>
      <w:r w:rsidR="00B628FA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>e-post Tor.Inge.Havrevoll@gmail.com</w:t>
      </w:r>
    </w:p>
    <w:sectPr w:rsidR="00253577" w:rsidRPr="002E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7"/>
    <w:rsid w:val="00097815"/>
    <w:rsid w:val="000C5462"/>
    <w:rsid w:val="00142D5D"/>
    <w:rsid w:val="00253577"/>
    <w:rsid w:val="002E439B"/>
    <w:rsid w:val="004D6303"/>
    <w:rsid w:val="00661573"/>
    <w:rsid w:val="006D2154"/>
    <w:rsid w:val="007D0EB3"/>
    <w:rsid w:val="00844F10"/>
    <w:rsid w:val="008A7E6A"/>
    <w:rsid w:val="00A40CC2"/>
    <w:rsid w:val="00AA7AF0"/>
    <w:rsid w:val="00B628FA"/>
    <w:rsid w:val="00CA1E44"/>
    <w:rsid w:val="00D80620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4F4"/>
  <w15:chartTrackingRefBased/>
  <w15:docId w15:val="{64C266FB-6A7E-4975-AD5E-AB114B1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64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li.no/forfatter/svanhild-olianna-ness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uldal-sogelag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 Eide Bakka</dc:creator>
  <cp:keywords/>
  <dc:description/>
  <cp:lastModifiedBy>Dagfinn Helland</cp:lastModifiedBy>
  <cp:revision>2</cp:revision>
  <cp:lastPrinted>2025-01-13T18:40:00Z</cp:lastPrinted>
  <dcterms:created xsi:type="dcterms:W3CDTF">2025-01-17T09:57:00Z</dcterms:created>
  <dcterms:modified xsi:type="dcterms:W3CDTF">2025-01-17T09:57:00Z</dcterms:modified>
</cp:coreProperties>
</file>